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56C0" w14:textId="77777777" w:rsidR="00C33F89" w:rsidRPr="00C33F89" w:rsidRDefault="00C33F89" w:rsidP="00C33F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en-GB"/>
        </w:rPr>
      </w:pPr>
      <w:r w:rsidRPr="00C33F89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en-GB"/>
        </w:rPr>
        <w:t>Extra Ordinary Meeting Wednesday, September 1st, 2021</w:t>
      </w:r>
    </w:p>
    <w:p w14:paraId="785ECDDA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 </w:t>
      </w:r>
    </w:p>
    <w:p w14:paraId="680C16AF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Members of the public are welcome to attend, and may ask questions when invited to do so by the Chairman/Vice </w:t>
      </w:r>
      <w:proofErr w:type="gramStart"/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Chair  but</w:t>
      </w:r>
      <w:proofErr w:type="gramEnd"/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may not speak or take part in the meeting at any other time. The meeting can be recorded and the Chairman/Vice Chairman will make an announcement regarding this at the start of the meeting.</w:t>
      </w:r>
    </w:p>
    <w:p w14:paraId="32CF2665" w14:textId="24AA2B6D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14:paraId="5000BCF8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AGENDA</w:t>
      </w:r>
    </w:p>
    <w:p w14:paraId="475E4C7C" w14:textId="2F50ADD8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14:paraId="07A91B73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1. Apologies</w:t>
      </w:r>
    </w:p>
    <w:p w14:paraId="7D8EBB8D" w14:textId="452A089E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</w:p>
    <w:p w14:paraId="67BE19F0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2. To pass a resolution to exclude the public to discuss a confidential matter.</w:t>
      </w:r>
    </w:p>
    <w:p w14:paraId="02F60700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(To discuss matters in relation to the 2021 Audit at item 7).</w:t>
      </w:r>
    </w:p>
    <w:p w14:paraId="33773350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  <w:t>3. Election of the Chairman of the Parish Council</w:t>
      </w:r>
    </w:p>
    <w:p w14:paraId="7EF85343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 (Chairman’s declaration of acceptance of office)</w:t>
      </w:r>
    </w:p>
    <w:p w14:paraId="179F21F6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  <w:t>4. Parish Clerk Vacancy</w:t>
      </w:r>
    </w:p>
    <w:p w14:paraId="4EE68E24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 </w:t>
      </w:r>
    </w:p>
    <w:p w14:paraId="7DE7E89F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5. Councillor Vacancies</w:t>
      </w:r>
    </w:p>
    <w:p w14:paraId="44D40B08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 </w:t>
      </w:r>
    </w:p>
    <w:p w14:paraId="15B801B5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6. Finance</w:t>
      </w:r>
    </w:p>
    <w:p w14:paraId="4F264163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 </w:t>
      </w:r>
    </w:p>
    <w:p w14:paraId="09A75B7E" w14:textId="77777777" w:rsidR="00C33F89" w:rsidRPr="00C33F89" w:rsidRDefault="00C33F89" w:rsidP="00C3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n-GB"/>
        </w:rPr>
      </w:pPr>
      <w:r w:rsidRPr="00C33F89">
        <w:rPr>
          <w:rFonts w:ascii="Times New Roman" w:eastAsia="Times New Roman" w:hAnsi="Times New Roman" w:cs="Times New Roman"/>
          <w:sz w:val="27"/>
          <w:szCs w:val="27"/>
          <w:lang w:eastAsia="en-GB"/>
        </w:rPr>
        <w:t>7. Internal Audit.</w:t>
      </w:r>
    </w:p>
    <w:p w14:paraId="4C7BFDA5" w14:textId="77777777" w:rsidR="008711E1" w:rsidRDefault="008711E1"/>
    <w:sectPr w:rsidR="00871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89"/>
    <w:rsid w:val="008711E1"/>
    <w:rsid w:val="00C3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F683"/>
  <w15:chartTrackingRefBased/>
  <w15:docId w15:val="{1BC3FFD5-7288-432A-93DD-734FB03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F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ont8">
    <w:name w:val="font_8"/>
    <w:basedOn w:val="Normal"/>
    <w:rsid w:val="00C3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1</cp:revision>
  <dcterms:created xsi:type="dcterms:W3CDTF">2022-01-21T18:50:00Z</dcterms:created>
  <dcterms:modified xsi:type="dcterms:W3CDTF">2022-01-21T18:50:00Z</dcterms:modified>
</cp:coreProperties>
</file>